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F47" w:rsidRPr="00DC7CE8" w:rsidRDefault="001F2F47" w:rsidP="008850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C7CE8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DC7CE8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BA4F8C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 xml:space="preserve">объединения </w:t>
      </w:r>
      <w:r w:rsidR="00FC7710">
        <w:rPr>
          <w:rFonts w:ascii="Times New Roman" w:hAnsi="Times New Roman" w:cs="Times New Roman"/>
          <w:b/>
          <w:sz w:val="24"/>
          <w:szCs w:val="24"/>
        </w:rPr>
        <w:t>«Историческое краеведение»</w:t>
      </w:r>
    </w:p>
    <w:p w:rsidR="001F2F47" w:rsidRPr="00DC7CE8" w:rsidRDefault="008850AF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педагога  </w:t>
      </w:r>
      <w:r w:rsidR="00FC7710">
        <w:rPr>
          <w:rFonts w:ascii="Times New Roman" w:hAnsi="Times New Roman" w:cs="Times New Roman"/>
          <w:b/>
          <w:sz w:val="24"/>
          <w:szCs w:val="24"/>
        </w:rPr>
        <w:t>Красновой Елены Александровны</w:t>
      </w:r>
    </w:p>
    <w:p w:rsidR="001F2F47" w:rsidRPr="001F2F47" w:rsidRDefault="001F2F47" w:rsidP="00DC7C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1277"/>
        <w:gridCol w:w="1276"/>
        <w:gridCol w:w="3969"/>
        <w:gridCol w:w="3543"/>
      </w:tblGrid>
      <w:tr w:rsidR="000B4960" w:rsidRPr="001F2F47" w:rsidTr="000B4960">
        <w:tc>
          <w:tcPr>
            <w:tcW w:w="567" w:type="dxa"/>
          </w:tcPr>
          <w:p w:rsidR="001F2F47" w:rsidRPr="001F2F47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77" w:type="dxa"/>
          </w:tcPr>
          <w:p w:rsidR="001F2F47" w:rsidRPr="001F2F47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276" w:type="dxa"/>
          </w:tcPr>
          <w:p w:rsidR="001F2F47" w:rsidRPr="001F2F47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3969" w:type="dxa"/>
          </w:tcPr>
          <w:p w:rsidR="001F2F47" w:rsidRPr="001F2F47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3543" w:type="dxa"/>
          </w:tcPr>
          <w:p w:rsidR="001F2F47" w:rsidRPr="001F2F47" w:rsidRDefault="001F2F47" w:rsidP="00291B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0B4960" w:rsidRPr="001F2F47" w:rsidTr="000B4960">
        <w:tc>
          <w:tcPr>
            <w:tcW w:w="567" w:type="dxa"/>
          </w:tcPr>
          <w:p w:rsidR="00FC7710" w:rsidRPr="001F2F47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FC7710" w:rsidRDefault="00FC7710" w:rsidP="00FC771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06</w:t>
            </w:r>
            <w:r w:rsidRPr="002156B5">
              <w:rPr>
                <w:rFonts w:ascii="Times New Roman" w:hAnsi="Times New Roman" w:cs="Times New Roman"/>
                <w:bCs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.20.</w:t>
            </w:r>
          </w:p>
          <w:p w:rsidR="00FC7710" w:rsidRPr="001F2F47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7710" w:rsidRPr="001F2F47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</w:t>
            </w:r>
          </w:p>
        </w:tc>
        <w:tc>
          <w:tcPr>
            <w:tcW w:w="3969" w:type="dxa"/>
          </w:tcPr>
          <w:p w:rsidR="00FC7710" w:rsidRPr="00630F40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Основные требования к рассказу.</w:t>
            </w:r>
          </w:p>
        </w:tc>
        <w:tc>
          <w:tcPr>
            <w:tcW w:w="3543" w:type="dxa"/>
          </w:tcPr>
          <w:p w:rsidR="00FC7710" w:rsidRPr="001F2F47" w:rsidRDefault="008850AF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FC771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https://tourlib.net/books_tourism/ekskurs111.htm</w:t>
              </w:r>
            </w:hyperlink>
          </w:p>
        </w:tc>
      </w:tr>
      <w:tr w:rsidR="000B4960" w:rsidRPr="001F2F47" w:rsidTr="000B4960">
        <w:tc>
          <w:tcPr>
            <w:tcW w:w="567" w:type="dxa"/>
          </w:tcPr>
          <w:p w:rsidR="00FC7710" w:rsidRPr="001F2F47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FC7710" w:rsidRPr="001F2F47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  <w:r w:rsidRPr="002156B5">
              <w:rPr>
                <w:rFonts w:ascii="Times New Roman" w:hAnsi="Times New Roman" w:cs="Times New Roman"/>
                <w:bCs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.20.</w:t>
            </w:r>
          </w:p>
        </w:tc>
        <w:tc>
          <w:tcPr>
            <w:tcW w:w="1276" w:type="dxa"/>
          </w:tcPr>
          <w:p w:rsidR="00FC7710" w:rsidRPr="001F2F47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</w:t>
            </w:r>
          </w:p>
        </w:tc>
        <w:tc>
          <w:tcPr>
            <w:tcW w:w="3969" w:type="dxa"/>
          </w:tcPr>
          <w:p w:rsidR="00FC7710" w:rsidRPr="00605670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0567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Технология подготовки экскурсии.</w:t>
            </w:r>
          </w:p>
        </w:tc>
        <w:tc>
          <w:tcPr>
            <w:tcW w:w="3543" w:type="dxa"/>
          </w:tcPr>
          <w:p w:rsidR="00FC7710" w:rsidRPr="001F2F47" w:rsidRDefault="008850AF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FC771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https://studbooks.net/731797/turizm/tehnologiya_podgotovki_ekskursii</w:t>
              </w:r>
            </w:hyperlink>
          </w:p>
        </w:tc>
      </w:tr>
      <w:tr w:rsidR="000B4960" w:rsidRPr="001F2F47" w:rsidTr="000B4960">
        <w:tc>
          <w:tcPr>
            <w:tcW w:w="567" w:type="dxa"/>
          </w:tcPr>
          <w:p w:rsidR="00FC7710" w:rsidRPr="001F2F47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7" w:type="dxa"/>
          </w:tcPr>
          <w:p w:rsidR="00FC7710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06</w:t>
            </w:r>
            <w:r w:rsidRPr="002156B5">
              <w:rPr>
                <w:rFonts w:ascii="Times New Roman" w:hAnsi="Times New Roman" w:cs="Times New Roman"/>
                <w:bCs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.20.</w:t>
            </w:r>
          </w:p>
          <w:p w:rsidR="00FC7710" w:rsidRPr="001F2F47" w:rsidRDefault="00FC7710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7710" w:rsidRPr="001F2F47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3969" w:type="dxa"/>
          </w:tcPr>
          <w:p w:rsidR="00FC7710" w:rsidRPr="00630F40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Основные требования к рассказу.</w:t>
            </w:r>
          </w:p>
        </w:tc>
        <w:tc>
          <w:tcPr>
            <w:tcW w:w="3543" w:type="dxa"/>
          </w:tcPr>
          <w:p w:rsidR="00FC7710" w:rsidRPr="001F2F47" w:rsidRDefault="008850AF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FC771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https://tourlib.net/books_tourism/ekskurs111.htm</w:t>
              </w:r>
            </w:hyperlink>
          </w:p>
        </w:tc>
      </w:tr>
      <w:tr w:rsidR="000B4960" w:rsidRPr="001F2F47" w:rsidTr="000B4960">
        <w:tc>
          <w:tcPr>
            <w:tcW w:w="567" w:type="dxa"/>
          </w:tcPr>
          <w:p w:rsidR="00FC7710" w:rsidRPr="001F2F47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7" w:type="dxa"/>
          </w:tcPr>
          <w:p w:rsidR="00FC7710" w:rsidRPr="001F2F47" w:rsidRDefault="00FC7710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  <w:r w:rsidRPr="002156B5">
              <w:rPr>
                <w:rFonts w:ascii="Times New Roman" w:hAnsi="Times New Roman" w:cs="Times New Roman"/>
                <w:bCs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.20.</w:t>
            </w:r>
          </w:p>
        </w:tc>
        <w:tc>
          <w:tcPr>
            <w:tcW w:w="1276" w:type="dxa"/>
          </w:tcPr>
          <w:p w:rsidR="00FC7710" w:rsidRPr="001F2F47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3969" w:type="dxa"/>
          </w:tcPr>
          <w:p w:rsidR="00FC7710" w:rsidRPr="00605670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0567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Технология подготовки экскурсии.</w:t>
            </w:r>
          </w:p>
        </w:tc>
        <w:tc>
          <w:tcPr>
            <w:tcW w:w="3543" w:type="dxa"/>
          </w:tcPr>
          <w:p w:rsidR="00FC7710" w:rsidRPr="001F2F47" w:rsidRDefault="008850AF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FC771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https://studbooks.net/731797/turizm/tehnologiya_podgotovki_ekskursii</w:t>
              </w:r>
            </w:hyperlink>
          </w:p>
        </w:tc>
      </w:tr>
      <w:tr w:rsidR="000B4960" w:rsidRPr="001F2F47" w:rsidTr="000B4960">
        <w:tc>
          <w:tcPr>
            <w:tcW w:w="567" w:type="dxa"/>
          </w:tcPr>
          <w:p w:rsidR="00FC7710" w:rsidRPr="001F2F47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7" w:type="dxa"/>
          </w:tcPr>
          <w:p w:rsidR="00FC7710" w:rsidRPr="002156B5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  <w:r w:rsidRPr="002156B5">
              <w:rPr>
                <w:rFonts w:ascii="Times New Roman" w:hAnsi="Times New Roman" w:cs="Times New Roman"/>
                <w:bCs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.20.</w:t>
            </w:r>
          </w:p>
        </w:tc>
        <w:tc>
          <w:tcPr>
            <w:tcW w:w="1276" w:type="dxa"/>
          </w:tcPr>
          <w:p w:rsidR="00FC7710" w:rsidRPr="001F2F47" w:rsidRDefault="00FC7710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</w:t>
            </w:r>
          </w:p>
        </w:tc>
        <w:tc>
          <w:tcPr>
            <w:tcW w:w="3969" w:type="dxa"/>
          </w:tcPr>
          <w:p w:rsidR="00FC7710" w:rsidRPr="00630F40" w:rsidRDefault="00FC7710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67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Что включает в себя подготовка к экскурсии</w:t>
            </w:r>
          </w:p>
        </w:tc>
        <w:tc>
          <w:tcPr>
            <w:tcW w:w="3543" w:type="dxa"/>
          </w:tcPr>
          <w:p w:rsidR="00FC7710" w:rsidRPr="001F2F47" w:rsidRDefault="008850AF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FC771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https://studopedia.su/11_47373_tehnologiya-i-etapi-podgotovki-novoy-ekskursii.html</w:t>
              </w:r>
            </w:hyperlink>
          </w:p>
        </w:tc>
      </w:tr>
      <w:tr w:rsidR="000B4960" w:rsidRPr="001F2F47" w:rsidTr="000B4960">
        <w:tc>
          <w:tcPr>
            <w:tcW w:w="567" w:type="dxa"/>
          </w:tcPr>
          <w:p w:rsidR="00FC7710" w:rsidRPr="001F2F47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7" w:type="dxa"/>
          </w:tcPr>
          <w:p w:rsidR="00FC7710" w:rsidRPr="002156B5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56B5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2156B5">
              <w:rPr>
                <w:rFonts w:ascii="Times New Roman" w:hAnsi="Times New Roman" w:cs="Times New Roman"/>
                <w:bCs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.20.</w:t>
            </w:r>
          </w:p>
        </w:tc>
        <w:tc>
          <w:tcPr>
            <w:tcW w:w="1276" w:type="dxa"/>
          </w:tcPr>
          <w:p w:rsidR="00FC7710" w:rsidRPr="001F2F47" w:rsidRDefault="00FC7710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</w:t>
            </w:r>
          </w:p>
        </w:tc>
        <w:tc>
          <w:tcPr>
            <w:tcW w:w="3969" w:type="dxa"/>
          </w:tcPr>
          <w:p w:rsidR="00FC7710" w:rsidRPr="00630F40" w:rsidRDefault="00FC7710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67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Основные этапы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и направления подготовки экскурсии. </w:t>
            </w:r>
          </w:p>
        </w:tc>
        <w:tc>
          <w:tcPr>
            <w:tcW w:w="3543" w:type="dxa"/>
          </w:tcPr>
          <w:p w:rsidR="00FC7710" w:rsidRPr="001F2F47" w:rsidRDefault="008850AF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FC771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https://studopedia.su/11_47373_tehnologiya-i-etapi-podgotovki-novoy-ekskursii.html</w:t>
              </w:r>
            </w:hyperlink>
          </w:p>
        </w:tc>
      </w:tr>
      <w:tr w:rsidR="000B4960" w:rsidRPr="001F2F47" w:rsidTr="000B4960">
        <w:tc>
          <w:tcPr>
            <w:tcW w:w="567" w:type="dxa"/>
          </w:tcPr>
          <w:p w:rsidR="00FC7710" w:rsidRPr="001F2F47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7" w:type="dxa"/>
          </w:tcPr>
          <w:p w:rsidR="00FC7710" w:rsidRPr="002156B5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  <w:r w:rsidRPr="002156B5">
              <w:rPr>
                <w:rFonts w:ascii="Times New Roman" w:hAnsi="Times New Roman" w:cs="Times New Roman"/>
                <w:bCs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.20.</w:t>
            </w:r>
          </w:p>
        </w:tc>
        <w:tc>
          <w:tcPr>
            <w:tcW w:w="1276" w:type="dxa"/>
          </w:tcPr>
          <w:p w:rsidR="00FC7710" w:rsidRPr="001F2F47" w:rsidRDefault="00FC7710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3969" w:type="dxa"/>
          </w:tcPr>
          <w:p w:rsidR="00FC7710" w:rsidRPr="00630F40" w:rsidRDefault="00FC7710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67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Что включает в себя подготовка к экскурсии</w:t>
            </w:r>
          </w:p>
        </w:tc>
        <w:tc>
          <w:tcPr>
            <w:tcW w:w="3543" w:type="dxa"/>
          </w:tcPr>
          <w:p w:rsidR="00FC7710" w:rsidRPr="001F2F47" w:rsidRDefault="008850AF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FC771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https://studopedia.su/11_47373_tehnologiya-i-etapi-podgotovki-novoy-ekskursii.html</w:t>
              </w:r>
            </w:hyperlink>
          </w:p>
        </w:tc>
      </w:tr>
      <w:tr w:rsidR="00FC7710" w:rsidRPr="001F2F47" w:rsidTr="000B4960">
        <w:tc>
          <w:tcPr>
            <w:tcW w:w="567" w:type="dxa"/>
          </w:tcPr>
          <w:p w:rsidR="00FC7710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7" w:type="dxa"/>
          </w:tcPr>
          <w:p w:rsidR="00FC7710" w:rsidRPr="002156B5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56B5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2156B5">
              <w:rPr>
                <w:rFonts w:ascii="Times New Roman" w:hAnsi="Times New Roman" w:cs="Times New Roman"/>
                <w:bCs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.20.</w:t>
            </w:r>
          </w:p>
        </w:tc>
        <w:tc>
          <w:tcPr>
            <w:tcW w:w="1276" w:type="dxa"/>
          </w:tcPr>
          <w:p w:rsidR="00FC7710" w:rsidRPr="001F2F47" w:rsidRDefault="00FC7710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3969" w:type="dxa"/>
          </w:tcPr>
          <w:p w:rsidR="00FC7710" w:rsidRPr="00630F40" w:rsidRDefault="00FC7710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67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Основные этапы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и направления подготовки экскурсии. </w:t>
            </w:r>
          </w:p>
        </w:tc>
        <w:tc>
          <w:tcPr>
            <w:tcW w:w="3543" w:type="dxa"/>
          </w:tcPr>
          <w:p w:rsidR="00FC7710" w:rsidRPr="001F2F47" w:rsidRDefault="008850AF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FC771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https://studopedia.su/11_47373_tehnologiya-i-etapi-podgotovki-novoy-ekskursii.html</w:t>
              </w:r>
            </w:hyperlink>
          </w:p>
        </w:tc>
      </w:tr>
      <w:tr w:rsidR="00FC7710" w:rsidRPr="00FC7710" w:rsidTr="000B4960">
        <w:tc>
          <w:tcPr>
            <w:tcW w:w="567" w:type="dxa"/>
          </w:tcPr>
          <w:p w:rsidR="00FC7710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7" w:type="dxa"/>
          </w:tcPr>
          <w:p w:rsidR="00FC7710" w:rsidRPr="002156B5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25.04.20.</w:t>
            </w:r>
          </w:p>
        </w:tc>
        <w:tc>
          <w:tcPr>
            <w:tcW w:w="1276" w:type="dxa"/>
          </w:tcPr>
          <w:p w:rsidR="00FC7710" w:rsidRPr="001F2F47" w:rsidRDefault="00FC7710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</w:t>
            </w:r>
          </w:p>
        </w:tc>
        <w:tc>
          <w:tcPr>
            <w:tcW w:w="3969" w:type="dxa"/>
          </w:tcPr>
          <w:p w:rsidR="00FC7710" w:rsidRDefault="00FC7710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Схема, с</w:t>
            </w:r>
            <w:r w:rsidRPr="0096094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труктура экскурсии: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960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вступительная беседа, ее содержание, план и порядок проведения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Кому поручается подготовка новой экскурсии.</w:t>
            </w:r>
          </w:p>
        </w:tc>
        <w:tc>
          <w:tcPr>
            <w:tcW w:w="3543" w:type="dxa"/>
          </w:tcPr>
          <w:p w:rsidR="00FC7710" w:rsidRDefault="008850AF" w:rsidP="00FC77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FC771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FC7710" w:rsidRPr="00FC771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FC771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kmvline</w:t>
              </w:r>
              <w:proofErr w:type="spellEnd"/>
              <w:r w:rsidR="00FC7710" w:rsidRPr="00FC771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FC771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FC7710" w:rsidRPr="00FC771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FC771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lib</w:t>
              </w:r>
              <w:r w:rsidR="00FC7710" w:rsidRPr="00FC771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="00FC771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exkursoveden</w:t>
              </w:r>
              <w:proofErr w:type="spellEnd"/>
              <w:r w:rsidR="00FC7710" w:rsidRPr="00FC771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/28.</w:t>
              </w:r>
              <w:proofErr w:type="spellStart"/>
              <w:r w:rsidR="00FC771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php</w:t>
              </w:r>
              <w:proofErr w:type="spellEnd"/>
            </w:hyperlink>
          </w:p>
          <w:p w:rsidR="00FC7710" w:rsidRPr="00FC7710" w:rsidRDefault="00FC7710" w:rsidP="00FC77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7710" w:rsidRPr="00FC7710" w:rsidRDefault="00FC7710" w:rsidP="00FC77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7710" w:rsidRPr="001F2F47" w:rsidTr="000B4960">
        <w:tc>
          <w:tcPr>
            <w:tcW w:w="567" w:type="dxa"/>
          </w:tcPr>
          <w:p w:rsidR="00FC7710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7" w:type="dxa"/>
          </w:tcPr>
          <w:p w:rsidR="00FC7710" w:rsidRPr="002156B5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27.04.20.</w:t>
            </w:r>
          </w:p>
        </w:tc>
        <w:tc>
          <w:tcPr>
            <w:tcW w:w="1276" w:type="dxa"/>
          </w:tcPr>
          <w:p w:rsidR="00FC7710" w:rsidRPr="001F2F47" w:rsidRDefault="00FC7710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</w:t>
            </w:r>
          </w:p>
        </w:tc>
        <w:tc>
          <w:tcPr>
            <w:tcW w:w="3969" w:type="dxa"/>
          </w:tcPr>
          <w:p w:rsidR="00FC7710" w:rsidRPr="000B4960" w:rsidRDefault="00FC7710" w:rsidP="00FC771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4960">
              <w:rPr>
                <w:rFonts w:ascii="Times New Roman" w:hAnsi="Times New Roman" w:cs="Times New Roman"/>
              </w:rPr>
              <w:t>Перечень основных документов, необходимых для проведения экскурсии.</w:t>
            </w:r>
            <w:r w:rsidRPr="000B4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Совершенствование экскурсии и мастерства </w:t>
            </w:r>
            <w:r w:rsidRPr="000B4960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экскурсовода.</w:t>
            </w:r>
            <w:r w:rsidRPr="000B49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543" w:type="dxa"/>
          </w:tcPr>
          <w:p w:rsidR="00FC7710" w:rsidRDefault="008850AF" w:rsidP="000B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0B496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https://studopedia.org/6-101841.html</w:t>
              </w:r>
            </w:hyperlink>
          </w:p>
          <w:p w:rsidR="000B4960" w:rsidRPr="000B4960" w:rsidRDefault="000B4960" w:rsidP="000B4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960" w:rsidRPr="001F2F47" w:rsidTr="000B4960">
        <w:tc>
          <w:tcPr>
            <w:tcW w:w="567" w:type="dxa"/>
          </w:tcPr>
          <w:p w:rsidR="000B4960" w:rsidRDefault="000B496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7" w:type="dxa"/>
          </w:tcPr>
          <w:p w:rsidR="000B4960" w:rsidRPr="002156B5" w:rsidRDefault="000B496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25.04.20.</w:t>
            </w:r>
          </w:p>
        </w:tc>
        <w:tc>
          <w:tcPr>
            <w:tcW w:w="1276" w:type="dxa"/>
          </w:tcPr>
          <w:p w:rsidR="000B4960" w:rsidRPr="001F2F47" w:rsidRDefault="000B4960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3969" w:type="dxa"/>
          </w:tcPr>
          <w:p w:rsidR="000B4960" w:rsidRDefault="000B4960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Схема, с</w:t>
            </w:r>
            <w:r w:rsidRPr="0096094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труктура экскурсии: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960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вступительная беседа, ее содержание, план и порядок проведения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Кому поручается подготовка новой экскурсии.</w:t>
            </w:r>
          </w:p>
        </w:tc>
        <w:tc>
          <w:tcPr>
            <w:tcW w:w="3543" w:type="dxa"/>
          </w:tcPr>
          <w:p w:rsidR="000B4960" w:rsidRDefault="008850AF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0B496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0B4960" w:rsidRPr="00FC771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0B496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kmvline</w:t>
              </w:r>
              <w:proofErr w:type="spellEnd"/>
              <w:r w:rsidR="000B4960" w:rsidRPr="00FC771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0B496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0B4960" w:rsidRPr="00FC771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0B496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lib</w:t>
              </w:r>
              <w:r w:rsidR="000B4960" w:rsidRPr="00FC771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="000B496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exkursoveden</w:t>
              </w:r>
              <w:proofErr w:type="spellEnd"/>
              <w:r w:rsidR="000B4960" w:rsidRPr="00FC771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/28.</w:t>
              </w:r>
              <w:proofErr w:type="spellStart"/>
              <w:r w:rsidR="000B496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php</w:t>
              </w:r>
              <w:proofErr w:type="spellEnd"/>
            </w:hyperlink>
          </w:p>
          <w:p w:rsidR="000B4960" w:rsidRPr="00FC7710" w:rsidRDefault="000B4960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4960" w:rsidRPr="00FC7710" w:rsidRDefault="000B4960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960" w:rsidRPr="001F2F47" w:rsidTr="000B4960">
        <w:tc>
          <w:tcPr>
            <w:tcW w:w="567" w:type="dxa"/>
          </w:tcPr>
          <w:p w:rsidR="000B4960" w:rsidRDefault="000B496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7" w:type="dxa"/>
          </w:tcPr>
          <w:p w:rsidR="000B4960" w:rsidRPr="002156B5" w:rsidRDefault="000B496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27.04.20.</w:t>
            </w:r>
          </w:p>
        </w:tc>
        <w:tc>
          <w:tcPr>
            <w:tcW w:w="1276" w:type="dxa"/>
          </w:tcPr>
          <w:p w:rsidR="000B4960" w:rsidRPr="001F2F47" w:rsidRDefault="000B4960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3969" w:type="dxa"/>
          </w:tcPr>
          <w:p w:rsidR="000B4960" w:rsidRPr="00605670" w:rsidRDefault="000B4960" w:rsidP="009F485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Перечень основных документов, необходимых для проведения экскурсии.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960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овершенствование экскурсии и мастерства </w:t>
            </w:r>
            <w:r w:rsidRPr="0096094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экскурсовода.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543" w:type="dxa"/>
          </w:tcPr>
          <w:p w:rsidR="000B4960" w:rsidRDefault="008850AF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0B4960" w:rsidRPr="00A1228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https://studopedia.org/6-101841.html</w:t>
              </w:r>
            </w:hyperlink>
          </w:p>
          <w:p w:rsidR="000B4960" w:rsidRPr="000B4960" w:rsidRDefault="000B4960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F2F47" w:rsidRPr="00D94DB9" w:rsidRDefault="001F2F47" w:rsidP="00B05CD9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sectPr w:rsidR="001F2F47" w:rsidRPr="00D94DB9" w:rsidSect="00BA4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0B4960"/>
    <w:rsid w:val="001F2F47"/>
    <w:rsid w:val="00780BC9"/>
    <w:rsid w:val="008850AF"/>
    <w:rsid w:val="00B05CD9"/>
    <w:rsid w:val="00BA4F8C"/>
    <w:rsid w:val="00D94DB9"/>
    <w:rsid w:val="00DC7CE8"/>
    <w:rsid w:val="00DD4BD1"/>
    <w:rsid w:val="00F16BDF"/>
    <w:rsid w:val="00FC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C771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C771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urlib.net/books_tourism/ekskurs111.htm" TargetMode="External"/><Relationship Id="rId13" Type="http://schemas.openxmlformats.org/officeDocument/2006/relationships/hyperlink" Target="https://studopedia.su/11_47373_tehnologiya-i-etapi-podgotovki-novoy-ekskursii.html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studbooks.net/731797/turizm/tehnologiya_podgotovki_ekskursii" TargetMode="External"/><Relationship Id="rId12" Type="http://schemas.openxmlformats.org/officeDocument/2006/relationships/hyperlink" Target="https://studopedia.su/11_47373_tehnologiya-i-etapi-podgotovki-novoy-ekskursii.html" TargetMode="External"/><Relationship Id="rId17" Type="http://schemas.openxmlformats.org/officeDocument/2006/relationships/hyperlink" Target="https://studopedia.org/6-101841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kmvline.ru/lib/exkursoveden/28.php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tourlib.net/books_tourism/ekskurs111.htm" TargetMode="External"/><Relationship Id="rId11" Type="http://schemas.openxmlformats.org/officeDocument/2006/relationships/hyperlink" Target="https://studopedia.su/11_47373_tehnologiya-i-etapi-podgotovki-novoy-ekskursii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tudopedia.org/6-101841.html" TargetMode="External"/><Relationship Id="rId10" Type="http://schemas.openxmlformats.org/officeDocument/2006/relationships/hyperlink" Target="https://studopedia.su/11_47373_tehnologiya-i-etapi-podgotovki-novoy-ekskursii.htm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studbooks.net/731797/turizm/tehnologiya_podgotovki_ekskursii" TargetMode="External"/><Relationship Id="rId14" Type="http://schemas.openxmlformats.org/officeDocument/2006/relationships/hyperlink" Target="https://kmvline.ru/lib/exkursoveden/28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F3C20F-F435-492F-A212-57A494B42A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Маркиз</cp:lastModifiedBy>
  <cp:revision>2</cp:revision>
  <dcterms:created xsi:type="dcterms:W3CDTF">2020-04-13T13:22:00Z</dcterms:created>
  <dcterms:modified xsi:type="dcterms:W3CDTF">2020-04-13T13:22:00Z</dcterms:modified>
</cp:coreProperties>
</file>